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CFB" w:rsidRDefault="00A92F18" w:rsidP="00F83AF0">
      <w:pPr>
        <w:pStyle w:val="1"/>
      </w:pPr>
      <w:r w:rsidRPr="00A92F18">
        <w:t xml:space="preserve">Вакантные места для приема (перевода) </w:t>
      </w:r>
      <w:proofErr w:type="gramStart"/>
      <w:r w:rsidRPr="00A92F18">
        <w:t>обучающихся</w:t>
      </w:r>
      <w:proofErr w:type="gramEnd"/>
      <w:r w:rsidRPr="00A92F18">
        <w:t xml:space="preserve"> </w:t>
      </w:r>
      <w:r w:rsidR="00F83AF0">
        <w:t>на 202</w:t>
      </w:r>
      <w:r w:rsidR="00377AB5">
        <w:t>1</w:t>
      </w:r>
      <w:r w:rsidR="00F83AF0">
        <w:t>/202</w:t>
      </w:r>
      <w:r w:rsidR="00377AB5">
        <w:t>2</w:t>
      </w:r>
      <w:r w:rsidR="00F83AF0">
        <w:t xml:space="preserve"> учебный год</w:t>
      </w:r>
    </w:p>
    <w:p w:rsidR="00691FDB" w:rsidRPr="00A92F18" w:rsidRDefault="00691FDB" w:rsidP="00A92F1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1842"/>
        <w:gridCol w:w="2835"/>
        <w:gridCol w:w="2694"/>
      </w:tblGrid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691FDB" w:rsidRDefault="00A92F18" w:rsidP="00691F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FDB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842" w:type="dxa"/>
          </w:tcPr>
          <w:p w:rsidR="00A92F18" w:rsidRPr="00691FDB" w:rsidRDefault="00A92F18" w:rsidP="00691F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FD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A92F18" w:rsidRPr="00691FDB" w:rsidRDefault="00A92F18" w:rsidP="00691F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FD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 в классах</w:t>
            </w:r>
          </w:p>
        </w:tc>
        <w:tc>
          <w:tcPr>
            <w:tcW w:w="2694" w:type="dxa"/>
          </w:tcPr>
          <w:p w:rsidR="00A92F18" w:rsidRPr="00691FDB" w:rsidRDefault="00A92F18" w:rsidP="00691F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FDB">
              <w:rPr>
                <w:rFonts w:ascii="Times New Roman" w:hAnsi="Times New Roman" w:cs="Times New Roman"/>
                <w:b/>
                <w:sz w:val="24"/>
                <w:szCs w:val="24"/>
              </w:rPr>
              <w:t>Вакантные места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A92F18" w:rsidRDefault="00377AB5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377AB5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92F18" w:rsidRDefault="00377AB5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377AB5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92F18" w:rsidRDefault="00377AB5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377AB5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A92F18" w:rsidRDefault="00377AB5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F83AF0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A92F18" w:rsidRDefault="00F83AF0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F83AF0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A92F18" w:rsidRDefault="00377AB5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F83AF0" w:rsidP="00F83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A92F18" w:rsidRDefault="00377AB5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F83AF0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92F18" w:rsidRDefault="00377AB5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377AB5" w:rsidP="00F83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A92F18" w:rsidRDefault="00377AB5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F83AF0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</w:p>
        </w:tc>
      </w:tr>
    </w:tbl>
    <w:p w:rsidR="00A92F18" w:rsidRPr="00A92F18" w:rsidRDefault="00A92F18">
      <w:pPr>
        <w:rPr>
          <w:rFonts w:ascii="Times New Roman" w:hAnsi="Times New Roman" w:cs="Times New Roman"/>
          <w:sz w:val="24"/>
          <w:szCs w:val="24"/>
        </w:rPr>
      </w:pPr>
    </w:p>
    <w:sectPr w:rsidR="00A92F18" w:rsidRPr="00A92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01B"/>
    <w:rsid w:val="0000501B"/>
    <w:rsid w:val="00291CFB"/>
    <w:rsid w:val="00377AB5"/>
    <w:rsid w:val="00691FDB"/>
    <w:rsid w:val="008E3DBE"/>
    <w:rsid w:val="00A92F18"/>
    <w:rsid w:val="00C160D1"/>
    <w:rsid w:val="00F8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3A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F83AF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3A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F83AF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МИЛЯУША</cp:lastModifiedBy>
  <cp:revision>2</cp:revision>
  <dcterms:created xsi:type="dcterms:W3CDTF">2022-01-27T16:02:00Z</dcterms:created>
  <dcterms:modified xsi:type="dcterms:W3CDTF">2022-01-27T16:02:00Z</dcterms:modified>
</cp:coreProperties>
</file>